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B71D68C" w14:textId="77777777" w:rsidR="00870EE6" w:rsidRPr="00FD5A3E" w:rsidRDefault="00870EE6" w:rsidP="00870EE6">
      <w:pPr>
        <w:spacing w:line="240" w:lineRule="auto"/>
      </w:pPr>
      <w:r w:rsidRPr="00FD5A3E">
        <w:t>Številka: 355-20/2025</w:t>
      </w:r>
    </w:p>
    <w:p w14:paraId="29407F5E" w14:textId="77777777" w:rsidR="00870EE6" w:rsidRPr="00FD5A3E" w:rsidRDefault="00870EE6" w:rsidP="00870EE6">
      <w:pPr>
        <w:spacing w:line="240" w:lineRule="auto"/>
      </w:pPr>
      <w:r w:rsidRPr="00FD5A3E">
        <w:t>Številka javnega naročila: JN-S-20/2025</w:t>
      </w:r>
    </w:p>
    <w:p w14:paraId="2A631011" w14:textId="7A6823DF" w:rsidR="00870EE6" w:rsidRPr="00FD5A3E" w:rsidRDefault="00870EE6" w:rsidP="00870EE6">
      <w:pPr>
        <w:spacing w:line="240" w:lineRule="auto"/>
      </w:pPr>
      <w:r w:rsidRPr="00FD5A3E">
        <w:t>Datum:</w:t>
      </w:r>
      <w:r>
        <w:t xml:space="preserve"> </w:t>
      </w:r>
      <w:bookmarkStart w:id="0" w:name="_GoBack"/>
      <w:bookmarkEnd w:id="0"/>
      <w:r>
        <w:t>29</w:t>
      </w:r>
      <w:r w:rsidRPr="00FD5A3E">
        <w:t>. 9. 2025</w:t>
      </w:r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Default="00917F3C" w:rsidP="00F12A96">
      <w:pPr>
        <w:spacing w:line="240" w:lineRule="auto"/>
      </w:pPr>
    </w:p>
    <w:p w14:paraId="19E046CE" w14:textId="77777777" w:rsidR="00766DA1" w:rsidRDefault="00766DA1" w:rsidP="00F12A96">
      <w:pPr>
        <w:spacing w:line="240" w:lineRule="auto"/>
      </w:pPr>
    </w:p>
    <w:p w14:paraId="565DAF77" w14:textId="77777777" w:rsidR="00766DA1" w:rsidRDefault="00766DA1" w:rsidP="00766DA1">
      <w:pPr>
        <w:pStyle w:val="Naslov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 5.1 – OBRAZEC »</w:t>
      </w:r>
      <w:r>
        <w:rPr>
          <w:rFonts w:ascii="Calibri" w:hAnsi="Calibri" w:cs="Calibri"/>
          <w:i/>
          <w:iCs/>
        </w:rPr>
        <w:t>PREDRAČUN</w:t>
      </w:r>
      <w:r>
        <w:rPr>
          <w:rFonts w:ascii="Calibri" w:hAnsi="Calibri" w:cs="Calibri"/>
        </w:rPr>
        <w:t>«</w:t>
      </w:r>
    </w:p>
    <w:p w14:paraId="10638E7B" w14:textId="77777777" w:rsidR="00766DA1" w:rsidRPr="00F12A96" w:rsidRDefault="00766DA1" w:rsidP="00F12A96">
      <w:pPr>
        <w:spacing w:line="240" w:lineRule="auto"/>
      </w:pPr>
    </w:p>
    <w:p w14:paraId="761A3A3B" w14:textId="17D967AC" w:rsidR="00130454" w:rsidRDefault="6E4DF032" w:rsidP="00D03331">
      <w:pPr>
        <w:spacing w:before="200" w:after="200" w:line="276" w:lineRule="auto"/>
      </w:pPr>
      <w:r>
        <w:rPr>
          <w:noProof/>
          <w:lang w:eastAsia="sl-SI"/>
        </w:rPr>
        <w:lastRenderedPageBreak/>
        <w:drawing>
          <wp:inline distT="0" distB="0" distL="0" distR="0" wp14:anchorId="06DB5401" wp14:editId="6895EA46">
            <wp:extent cx="5760720" cy="8131698"/>
            <wp:effectExtent l="0" t="0" r="0" b="3175"/>
            <wp:docPr id="126585827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31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BA1A3" w14:textId="77777777" w:rsidR="00130454" w:rsidRDefault="00130454" w:rsidP="00D03331">
      <w:pPr>
        <w:spacing w:before="200" w:after="200" w:line="276" w:lineRule="auto"/>
      </w:pPr>
    </w:p>
    <w:p w14:paraId="2FCE3153" w14:textId="77777777" w:rsidR="00130454" w:rsidRDefault="00130454" w:rsidP="00D03331">
      <w:pPr>
        <w:spacing w:before="200" w:after="200" w:line="276" w:lineRule="auto"/>
      </w:pPr>
    </w:p>
    <w:p w14:paraId="063B8099" w14:textId="77777777" w:rsidR="00130454" w:rsidRDefault="00130454" w:rsidP="00D03331">
      <w:pPr>
        <w:spacing w:before="200" w:after="200" w:line="276" w:lineRule="auto"/>
      </w:pPr>
    </w:p>
    <w:p w14:paraId="10638D8D" w14:textId="77777777" w:rsidR="00130454" w:rsidRDefault="00130454" w:rsidP="00D03331">
      <w:pPr>
        <w:spacing w:before="200" w:after="200" w:line="276" w:lineRule="auto"/>
      </w:pPr>
    </w:p>
    <w:p w14:paraId="0CB377A0" w14:textId="77777777" w:rsidR="00130454" w:rsidRDefault="00130454" w:rsidP="00D03331">
      <w:pPr>
        <w:spacing w:before="200" w:after="200" w:line="276" w:lineRule="auto"/>
      </w:pPr>
    </w:p>
    <w:p w14:paraId="298F11A1" w14:textId="77777777" w:rsidR="00130454" w:rsidRDefault="00130454" w:rsidP="00D03331">
      <w:pPr>
        <w:spacing w:before="200" w:after="200" w:line="276" w:lineRule="auto"/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02114E" w14:paraId="742301AA" w14:textId="77777777" w:rsidTr="0002114E">
        <w:tc>
          <w:tcPr>
            <w:tcW w:w="3996" w:type="dxa"/>
          </w:tcPr>
          <w:p w14:paraId="33ABA56D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  <w:tc>
          <w:tcPr>
            <w:tcW w:w="5076" w:type="dxa"/>
          </w:tcPr>
          <w:p w14:paraId="5AF611C0" w14:textId="16EB044E" w:rsidR="0002114E" w:rsidRDefault="00296EA4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Ponudnik   _</w:t>
            </w:r>
            <w:r w:rsidR="0002114E">
              <w:rPr>
                <w:b/>
              </w:rPr>
              <w:t>____________________________  </w:t>
            </w:r>
          </w:p>
          <w:p w14:paraId="781F9002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</w:p>
          <w:p w14:paraId="2D13D3B5" w14:textId="3CBEA07C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6CADA23D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5C35F60B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D2CF5D1" w14:textId="77777777" w:rsidR="0002114E" w:rsidRDefault="0002114E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0DF0307" w14:textId="77777777" w:rsidR="0002114E" w:rsidRDefault="0002114E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668414E8" w14:textId="77777777" w:rsidR="0002114E" w:rsidRDefault="0002114E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28AA163" w14:textId="77777777" w:rsidR="00F967E9" w:rsidRDefault="00F967E9" w:rsidP="002D44A6">
      <w:pPr>
        <w:spacing w:line="276" w:lineRule="auto"/>
        <w:ind w:left="283"/>
        <w:jc w:val="center"/>
        <w:rPr>
          <w:b/>
          <w:sz w:val="48"/>
          <w:szCs w:val="48"/>
        </w:rPr>
      </w:pPr>
    </w:p>
    <w:p w14:paraId="25632C0B" w14:textId="77777777" w:rsidR="00BC2CD7" w:rsidRPr="00F12A96" w:rsidRDefault="00BC2CD7" w:rsidP="002D44A6">
      <w:pPr>
        <w:spacing w:line="276" w:lineRule="auto"/>
      </w:pPr>
    </w:p>
    <w:sectPr w:rsidR="00BC2CD7" w:rsidRPr="00F12A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0D61A" w14:textId="77777777" w:rsidR="00C0018D" w:rsidRDefault="00C0018D" w:rsidP="00DE4730">
      <w:pPr>
        <w:spacing w:line="240" w:lineRule="auto"/>
      </w:pPr>
      <w:r>
        <w:separator/>
      </w:r>
    </w:p>
  </w:endnote>
  <w:endnote w:type="continuationSeparator" w:id="0">
    <w:p w14:paraId="44F455AB" w14:textId="77777777" w:rsidR="00C0018D" w:rsidRDefault="00C0018D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2238B" w14:textId="77777777" w:rsidR="0039172F" w:rsidRDefault="0039172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Noga"/>
          <w:pBdr>
            <w:bottom w:val="single" w:sz="4" w:space="1" w:color="auto"/>
          </w:pBdr>
          <w:jc w:val="right"/>
        </w:pPr>
      </w:p>
      <w:p w14:paraId="563C0D9D" w14:textId="65EC9761" w:rsidR="00096CFE" w:rsidRDefault="00870EE6">
        <w:pPr>
          <w:pStyle w:val="Noga"/>
          <w:jc w:val="right"/>
        </w:pPr>
      </w:p>
    </w:sdtContent>
  </w:sdt>
  <w:p w14:paraId="27CBD7E2" w14:textId="77777777" w:rsidR="00096CFE" w:rsidRDefault="00096CF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928B3" w14:textId="77777777" w:rsidR="0039172F" w:rsidRDefault="0039172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2FDA5" w14:textId="77777777" w:rsidR="00C0018D" w:rsidRDefault="00C0018D" w:rsidP="00DE4730">
      <w:pPr>
        <w:spacing w:line="240" w:lineRule="auto"/>
      </w:pPr>
      <w:r>
        <w:separator/>
      </w:r>
    </w:p>
  </w:footnote>
  <w:footnote w:type="continuationSeparator" w:id="0">
    <w:p w14:paraId="36CAF898" w14:textId="77777777" w:rsidR="00C0018D" w:rsidRDefault="00C0018D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0EB3C" w14:textId="5BED51C2" w:rsidR="0039172F" w:rsidRDefault="0039172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3A665EDC" w:rsidR="0026787B" w:rsidRPr="000A7BFD" w:rsidRDefault="00DE4730" w:rsidP="000A7BFD">
    <w:pPr>
      <w:pStyle w:val="Glava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28F2F4" wp14:editId="36FD4D23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</w:t>
    </w:r>
    <w:r w:rsidR="000A7BFD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2E851108" wp14:editId="41EB272A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0A7BFD">
      <w:rPr>
        <w:rFonts w:eastAsia="Arial" w:cs="Arial"/>
        <w:color w:val="000000"/>
        <w:sz w:val="20"/>
        <w:szCs w:val="20"/>
      </w:rPr>
      <w:t xml:space="preserve">                     </w:t>
    </w:r>
    <w:r w:rsidR="004E49A8">
      <w:rPr>
        <w:rFonts w:eastAsia="Arial" w:cs="Arial"/>
        <w:color w:val="000000"/>
        <w:sz w:val="20"/>
        <w:szCs w:val="20"/>
      </w:rPr>
      <w:t>september</w:t>
    </w:r>
    <w:r w:rsidR="007E7417" w:rsidRPr="007E7417">
      <w:rPr>
        <w:rFonts w:ascii="Arial" w:eastAsia="Arial" w:hAnsi="Arial" w:cs="Arial"/>
        <w:color w:val="000000"/>
        <w:sz w:val="16"/>
        <w:szCs w:val="16"/>
      </w:rPr>
      <w:t xml:space="preserve">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74B4ECCC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8943631"/>
    <w:multiLevelType w:val="multilevel"/>
    <w:tmpl w:val="46EC60BE"/>
    <w:lvl w:ilvl="0">
      <w:start w:val="1"/>
      <w:numFmt w:val="decimal"/>
      <w:pStyle w:val="Naslov1"/>
      <w:lvlText w:val="%1."/>
      <w:lvlJc w:val="left"/>
      <w:pPr>
        <w:ind w:left="862" w:hanging="360"/>
      </w:pPr>
    </w:lvl>
    <w:lvl w:ilvl="1">
      <w:start w:val="1"/>
      <w:numFmt w:val="decimal"/>
      <w:pStyle w:val="Naslov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Naslov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4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5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D1D3261"/>
    <w:multiLevelType w:val="multilevel"/>
    <w:tmpl w:val="F2344F4C"/>
    <w:lvl w:ilvl="0">
      <w:start w:val="1"/>
      <w:numFmt w:val="bullet"/>
      <w:pStyle w:val="Oznaenseznam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Oznaenseznam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Oznaenseznam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Oznaenseznam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Oznaenseznam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0"/>
  </w:num>
  <w:num w:numId="4">
    <w:abstractNumId w:val="13"/>
  </w:num>
  <w:num w:numId="5">
    <w:abstractNumId w:val="5"/>
  </w:num>
  <w:num w:numId="6">
    <w:abstractNumId w:val="32"/>
  </w:num>
  <w:num w:numId="7">
    <w:abstractNumId w:val="7"/>
  </w:num>
  <w:num w:numId="8">
    <w:abstractNumId w:val="10"/>
  </w:num>
  <w:num w:numId="9">
    <w:abstractNumId w:val="19"/>
  </w:num>
  <w:num w:numId="10">
    <w:abstractNumId w:val="21"/>
  </w:num>
  <w:num w:numId="11">
    <w:abstractNumId w:val="15"/>
  </w:num>
  <w:num w:numId="12">
    <w:abstractNumId w:val="4"/>
  </w:num>
  <w:num w:numId="13">
    <w:abstractNumId w:val="8"/>
  </w:num>
  <w:num w:numId="14">
    <w:abstractNumId w:val="12"/>
  </w:num>
  <w:num w:numId="15">
    <w:abstractNumId w:val="25"/>
  </w:num>
  <w:num w:numId="16">
    <w:abstractNumId w:val="24"/>
  </w:num>
  <w:num w:numId="17">
    <w:abstractNumId w:val="31"/>
  </w:num>
  <w:num w:numId="18">
    <w:abstractNumId w:val="27"/>
  </w:num>
  <w:num w:numId="19">
    <w:abstractNumId w:val="16"/>
  </w:num>
  <w:num w:numId="20">
    <w:abstractNumId w:val="3"/>
  </w:num>
  <w:num w:numId="21">
    <w:abstractNumId w:val="29"/>
  </w:num>
  <w:num w:numId="22">
    <w:abstractNumId w:val="26"/>
  </w:num>
  <w:num w:numId="23">
    <w:abstractNumId w:val="18"/>
  </w:num>
  <w:num w:numId="24">
    <w:abstractNumId w:val="11"/>
  </w:num>
  <w:num w:numId="25">
    <w:abstractNumId w:val="23"/>
  </w:num>
  <w:num w:numId="26">
    <w:abstractNumId w:val="28"/>
  </w:num>
  <w:num w:numId="27">
    <w:abstractNumId w:val="14"/>
  </w:num>
  <w:num w:numId="28">
    <w:abstractNumId w:val="6"/>
  </w:num>
  <w:num w:numId="29">
    <w:abstractNumId w:val="22"/>
  </w:num>
  <w:num w:numId="30">
    <w:abstractNumId w:val="2"/>
  </w:num>
  <w:num w:numId="31">
    <w:abstractNumId w:val="30"/>
  </w:num>
  <w:num w:numId="32">
    <w:abstractNumId w:val="17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2114E"/>
    <w:rsid w:val="0004132B"/>
    <w:rsid w:val="0008712B"/>
    <w:rsid w:val="00096CFE"/>
    <w:rsid w:val="000A3211"/>
    <w:rsid w:val="000A7BFD"/>
    <w:rsid w:val="000E0020"/>
    <w:rsid w:val="000E6546"/>
    <w:rsid w:val="0011757E"/>
    <w:rsid w:val="00130454"/>
    <w:rsid w:val="001A2D13"/>
    <w:rsid w:val="001B3A81"/>
    <w:rsid w:val="001D5D62"/>
    <w:rsid w:val="00262B47"/>
    <w:rsid w:val="0026787B"/>
    <w:rsid w:val="00271055"/>
    <w:rsid w:val="00296EA4"/>
    <w:rsid w:val="002A0A67"/>
    <w:rsid w:val="002B3E91"/>
    <w:rsid w:val="002B5014"/>
    <w:rsid w:val="002D3067"/>
    <w:rsid w:val="002D44A6"/>
    <w:rsid w:val="002F2756"/>
    <w:rsid w:val="00311485"/>
    <w:rsid w:val="0032170C"/>
    <w:rsid w:val="003702D7"/>
    <w:rsid w:val="0039172F"/>
    <w:rsid w:val="003A4227"/>
    <w:rsid w:val="003D641C"/>
    <w:rsid w:val="003D7BC9"/>
    <w:rsid w:val="003F0D7D"/>
    <w:rsid w:val="003F2FDD"/>
    <w:rsid w:val="00424FDF"/>
    <w:rsid w:val="00437E25"/>
    <w:rsid w:val="00446E74"/>
    <w:rsid w:val="00447479"/>
    <w:rsid w:val="004E49A8"/>
    <w:rsid w:val="004F0159"/>
    <w:rsid w:val="004F2951"/>
    <w:rsid w:val="005704AB"/>
    <w:rsid w:val="00580383"/>
    <w:rsid w:val="005B1758"/>
    <w:rsid w:val="005D0C53"/>
    <w:rsid w:val="005D5CA6"/>
    <w:rsid w:val="005E7854"/>
    <w:rsid w:val="005F1EAB"/>
    <w:rsid w:val="005F675C"/>
    <w:rsid w:val="006021DA"/>
    <w:rsid w:val="00602E2E"/>
    <w:rsid w:val="00603E84"/>
    <w:rsid w:val="00623696"/>
    <w:rsid w:val="00634B2E"/>
    <w:rsid w:val="006E13D7"/>
    <w:rsid w:val="006E48C9"/>
    <w:rsid w:val="00703708"/>
    <w:rsid w:val="00724A2D"/>
    <w:rsid w:val="00743221"/>
    <w:rsid w:val="007528D8"/>
    <w:rsid w:val="00766DA1"/>
    <w:rsid w:val="007E7417"/>
    <w:rsid w:val="00813CD1"/>
    <w:rsid w:val="0081643E"/>
    <w:rsid w:val="00852A6D"/>
    <w:rsid w:val="00854C01"/>
    <w:rsid w:val="00856170"/>
    <w:rsid w:val="00870EE6"/>
    <w:rsid w:val="00871C3F"/>
    <w:rsid w:val="008C2CDA"/>
    <w:rsid w:val="008D415E"/>
    <w:rsid w:val="00904DC1"/>
    <w:rsid w:val="00917F3C"/>
    <w:rsid w:val="00947D2C"/>
    <w:rsid w:val="00950A1B"/>
    <w:rsid w:val="009550F6"/>
    <w:rsid w:val="00960121"/>
    <w:rsid w:val="009728D7"/>
    <w:rsid w:val="009801DA"/>
    <w:rsid w:val="00981965"/>
    <w:rsid w:val="00997ECF"/>
    <w:rsid w:val="009A7F90"/>
    <w:rsid w:val="009C26A9"/>
    <w:rsid w:val="009F4B56"/>
    <w:rsid w:val="00A26CF8"/>
    <w:rsid w:val="00A43DBE"/>
    <w:rsid w:val="00A5065F"/>
    <w:rsid w:val="00A61072"/>
    <w:rsid w:val="00AC49AE"/>
    <w:rsid w:val="00AC7F5B"/>
    <w:rsid w:val="00B0290E"/>
    <w:rsid w:val="00B234A6"/>
    <w:rsid w:val="00B36686"/>
    <w:rsid w:val="00B5678B"/>
    <w:rsid w:val="00BB6300"/>
    <w:rsid w:val="00BC2CD7"/>
    <w:rsid w:val="00BE21BF"/>
    <w:rsid w:val="00C0018D"/>
    <w:rsid w:val="00C437AC"/>
    <w:rsid w:val="00C55454"/>
    <w:rsid w:val="00C61976"/>
    <w:rsid w:val="00CA390C"/>
    <w:rsid w:val="00CA3B06"/>
    <w:rsid w:val="00D01256"/>
    <w:rsid w:val="00D03331"/>
    <w:rsid w:val="00D10BD5"/>
    <w:rsid w:val="00D31CE3"/>
    <w:rsid w:val="00D328B5"/>
    <w:rsid w:val="00D456C1"/>
    <w:rsid w:val="00DC2CD0"/>
    <w:rsid w:val="00DE4730"/>
    <w:rsid w:val="00DF36BA"/>
    <w:rsid w:val="00E02E00"/>
    <w:rsid w:val="00E27989"/>
    <w:rsid w:val="00E50BD3"/>
    <w:rsid w:val="00EA156A"/>
    <w:rsid w:val="00F10178"/>
    <w:rsid w:val="00F12A96"/>
    <w:rsid w:val="00F46635"/>
    <w:rsid w:val="00F57452"/>
    <w:rsid w:val="00F967E9"/>
    <w:rsid w:val="00FB2D17"/>
    <w:rsid w:val="00FB5947"/>
    <w:rsid w:val="00FB7AC5"/>
    <w:rsid w:val="3B0C407D"/>
    <w:rsid w:val="6E4DF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Naslov3">
    <w:name w:val="heading 3"/>
    <w:next w:val="Navaden"/>
    <w:link w:val="Naslov3Znak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Naslov4Znak">
    <w:name w:val="Naslov 4 Znak"/>
    <w:basedOn w:val="Privzetapisavaodstavka"/>
    <w:link w:val="Naslov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8038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8038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8038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8038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E4730"/>
  </w:style>
  <w:style w:type="paragraph" w:styleId="Noga">
    <w:name w:val="footer"/>
    <w:basedOn w:val="Navaden"/>
    <w:link w:val="NogaZnak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E4730"/>
  </w:style>
  <w:style w:type="paragraph" w:styleId="NaslovTOC">
    <w:name w:val="TOC Heading"/>
    <w:basedOn w:val="Naslov1"/>
    <w:next w:val="Navaden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04D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04D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B36686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B36686"/>
    <w:pPr>
      <w:spacing w:after="100"/>
      <w:ind w:left="220"/>
    </w:pPr>
  </w:style>
  <w:style w:type="paragraph" w:styleId="Kazalovsebine3">
    <w:name w:val="toc 3"/>
    <w:basedOn w:val="Navaden"/>
    <w:next w:val="Navaden"/>
    <w:autoRedefine/>
    <w:uiPriority w:val="39"/>
    <w:unhideWhenUsed/>
    <w:rsid w:val="00B36686"/>
    <w:pPr>
      <w:spacing w:after="100"/>
      <w:ind w:left="440"/>
    </w:pPr>
  </w:style>
  <w:style w:type="character" w:styleId="Hiperpovezava">
    <w:name w:val="Hyperlink"/>
    <w:basedOn w:val="Privzetapisavaodstavka"/>
    <w:uiPriority w:val="99"/>
    <w:unhideWhenUsed/>
    <w:rsid w:val="00B36686"/>
    <w:rPr>
      <w:color w:val="0563C1" w:themeColor="hyperlink"/>
      <w:u w:val="single"/>
    </w:rPr>
  </w:style>
  <w:style w:type="paragraph" w:styleId="Oznaenseznam">
    <w:name w:val="List Bullet"/>
    <w:basedOn w:val="Navaden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Oznaenseznam2">
    <w:name w:val="List Bullet 2"/>
    <w:basedOn w:val="Navaden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Oznaenseznam3">
    <w:name w:val="List Bullet 3"/>
    <w:basedOn w:val="Navaden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Oznaenseznam4">
    <w:name w:val="List Bullet 4"/>
    <w:basedOn w:val="Navaden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Oznaenseznam5">
    <w:name w:val="List Bullet 5"/>
    <w:basedOn w:val="Navaden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Kazalovsebine4">
    <w:name w:val="toc 4"/>
    <w:basedOn w:val="Navaden"/>
    <w:next w:val="Navaden"/>
    <w:autoRedefine/>
    <w:uiPriority w:val="39"/>
    <w:unhideWhenUsed/>
    <w:rsid w:val="00950A1B"/>
    <w:pPr>
      <w:spacing w:after="100"/>
      <w:ind w:left="660"/>
    </w:pPr>
  </w:style>
  <w:style w:type="paragraph" w:styleId="Kazalovsebine5">
    <w:name w:val="toc 5"/>
    <w:basedOn w:val="Navaden"/>
    <w:next w:val="Navaden"/>
    <w:autoRedefine/>
    <w:uiPriority w:val="39"/>
    <w:unhideWhenUsed/>
    <w:rsid w:val="00950A1B"/>
    <w:pPr>
      <w:spacing w:after="100"/>
      <w:ind w:left="880"/>
    </w:pPr>
  </w:style>
  <w:style w:type="table" w:styleId="Tabelamrea">
    <w:name w:val="Table Grid"/>
    <w:basedOn w:val="Navadnatabela"/>
    <w:uiPriority w:val="39"/>
    <w:rsid w:val="000211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date xmlns="ccf43c62-af5e-4ad7-bc4e-61dfe5dc40c5" xsi:nil="true"/>
    <TaxCatchAll xmlns="fe2723bd-c169-42cc-880e-facadfe3172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BA0534C91AF5449A4DC90E7BC8876E" ma:contentTypeVersion="13" ma:contentTypeDescription="Create a new document." ma:contentTypeScope="" ma:versionID="273728dc02db5b81b57882bdbea51afb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9d55cf031f23d4c8c1b840e0e01dc426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da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date" ma:index="19" nillable="true" ma:displayName="date" ma:format="DateTime" ma:internalName="date">
      <xsd:simpleType>
        <xsd:restriction base="dms:DateTim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51672-EDDB-4610-BE4D-896E0936537F}">
  <ds:schemaRefs>
    <ds:schemaRef ds:uri="http://purl.org/dc/dcmitype/"/>
    <ds:schemaRef ds:uri="http://www.w3.org/XML/1998/namespace"/>
    <ds:schemaRef ds:uri="http://purl.org/dc/terms/"/>
    <ds:schemaRef ds:uri="ccf43c62-af5e-4ad7-bc4e-61dfe5dc40c5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2723bd-c169-42cc-880e-facadfe31725"/>
  </ds:schemaRefs>
</ds:datastoreItem>
</file>

<file path=customXml/itemProps2.xml><?xml version="1.0" encoding="utf-8"?>
<ds:datastoreItem xmlns:ds="http://schemas.openxmlformats.org/officeDocument/2006/customXml" ds:itemID="{3E7E715E-903B-49E8-8516-33227302B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5C9EBF-CA88-498E-A305-7A9C7B476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25ADC5-B311-4AAC-A53D-F662F841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Katja Gorenšček</cp:lastModifiedBy>
  <cp:revision>2</cp:revision>
  <dcterms:created xsi:type="dcterms:W3CDTF">2025-09-26T12:14:00Z</dcterms:created>
  <dcterms:modified xsi:type="dcterms:W3CDTF">2025-09-26T12:14:00Z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  <property fmtid="{D5CDD505-2E9C-101B-9397-08002B2CF9AE}" pid="3" name="Order">
    <vt:r8>84700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